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1F01ADCB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 xml:space="preserve">Přihláška na přípravný kurz </w:t>
      </w:r>
      <w:r w:rsidR="00B72365" w:rsidRPr="00B72365">
        <w:rPr>
          <w:b/>
          <w:u w:val="single"/>
        </w:rPr>
        <w:t>pro získání odborné způsobilosti k zajišťování úkolů v prevenci rizik v oblasti BOZP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52"/>
      </w:tblGrid>
      <w:tr w:rsidR="001E123E" w:rsidRPr="001E123E" w14:paraId="29A83D0D" w14:textId="77777777" w:rsidTr="00A062F1">
        <w:trPr>
          <w:trHeight w:hRule="exact" w:val="740"/>
        </w:trPr>
        <w:tc>
          <w:tcPr>
            <w:tcW w:w="524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0269A75" w14:textId="304962D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0046C8" w14:textId="415C8C9F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Termín kurzu: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A062F1">
        <w:trPr>
          <w:trHeight w:hRule="exact" w:val="51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A062F1">
        <w:trPr>
          <w:trHeight w:hRule="exact" w:val="47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A062F1">
        <w:trPr>
          <w:trHeight w:hRule="exact" w:val="74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7A99E468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5277DB">
        <w:rPr>
          <w:sz w:val="20"/>
        </w:rPr>
        <w:t>poverenec@rilsa.cz</w:t>
      </w:r>
    </w:p>
    <w:p w14:paraId="323047AD" w14:textId="16A2DF3A" w:rsidR="0029433E" w:rsidRPr="001E123E" w:rsidRDefault="0029433E" w:rsidP="0A84D849">
      <w:pPr>
        <w:jc w:val="both"/>
        <w:rPr>
          <w:b/>
          <w:bCs/>
          <w:sz w:val="20"/>
          <w:szCs w:val="20"/>
        </w:rPr>
      </w:pPr>
      <w:r w:rsidRPr="0A84D849">
        <w:rPr>
          <w:sz w:val="20"/>
          <w:szCs w:val="20"/>
        </w:rPr>
        <w:t xml:space="preserve">Prosíme o vyplnění formuláře, který zašlete oskenovaný zpět na e-mailovou adresu: </w:t>
      </w:r>
      <w:r w:rsidR="00398608" w:rsidRPr="0A84D849">
        <w:rPr>
          <w:b/>
          <w:bCs/>
          <w:sz w:val="20"/>
          <w:szCs w:val="20"/>
        </w:rPr>
        <w:t>tereza</w:t>
      </w:r>
      <w:r w:rsidR="00398608" w:rsidRPr="0A84D849">
        <w:rPr>
          <w:sz w:val="20"/>
          <w:szCs w:val="20"/>
        </w:rPr>
        <w:t>.</w:t>
      </w:r>
      <w:r w:rsidR="00398608" w:rsidRPr="0A84D849">
        <w:rPr>
          <w:b/>
          <w:bCs/>
          <w:sz w:val="20"/>
          <w:szCs w:val="20"/>
        </w:rPr>
        <w:t>stanglerova</w:t>
      </w:r>
      <w:r w:rsidR="00B72365" w:rsidRPr="0A84D849">
        <w:rPr>
          <w:b/>
          <w:bCs/>
          <w:sz w:val="20"/>
          <w:szCs w:val="20"/>
        </w:rPr>
        <w:t>@</w:t>
      </w:r>
      <w:r w:rsidR="73D39537" w:rsidRPr="0A84D849">
        <w:rPr>
          <w:b/>
          <w:bCs/>
          <w:sz w:val="20"/>
          <w:szCs w:val="20"/>
        </w:rPr>
        <w:t>rilsa</w:t>
      </w:r>
      <w:r w:rsidR="00B72365" w:rsidRPr="0A84D849">
        <w:rPr>
          <w:b/>
          <w:bCs/>
          <w:sz w:val="20"/>
          <w:szCs w:val="20"/>
        </w:rPr>
        <w:t>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E95F" w14:textId="77777777" w:rsidR="00CD1768" w:rsidRDefault="00CD1768" w:rsidP="00BD511F">
      <w:r>
        <w:separator/>
      </w:r>
    </w:p>
  </w:endnote>
  <w:endnote w:type="continuationSeparator" w:id="0">
    <w:p w14:paraId="1B3247E7" w14:textId="77777777" w:rsidR="00CD1768" w:rsidRDefault="00CD1768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6869" w14:textId="77777777" w:rsidR="00CD1768" w:rsidRDefault="00CD1768" w:rsidP="00BD511F">
      <w:r>
        <w:separator/>
      </w:r>
    </w:p>
  </w:footnote>
  <w:footnote w:type="continuationSeparator" w:id="0">
    <w:p w14:paraId="191337D4" w14:textId="77777777" w:rsidR="00CD1768" w:rsidRDefault="00CD1768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C73B0"/>
    <w:rsid w:val="000D48B5"/>
    <w:rsid w:val="000E0BAC"/>
    <w:rsid w:val="000F7F6E"/>
    <w:rsid w:val="001060AD"/>
    <w:rsid w:val="001B33F7"/>
    <w:rsid w:val="001C7B65"/>
    <w:rsid w:val="001E123E"/>
    <w:rsid w:val="002132F4"/>
    <w:rsid w:val="0029088D"/>
    <w:rsid w:val="0029433E"/>
    <w:rsid w:val="002A1FAE"/>
    <w:rsid w:val="002C5C1A"/>
    <w:rsid w:val="002D3765"/>
    <w:rsid w:val="002E7794"/>
    <w:rsid w:val="002F68A1"/>
    <w:rsid w:val="003120E4"/>
    <w:rsid w:val="00323F90"/>
    <w:rsid w:val="00360E1C"/>
    <w:rsid w:val="00398608"/>
    <w:rsid w:val="003E7943"/>
    <w:rsid w:val="00420F4E"/>
    <w:rsid w:val="00422FDC"/>
    <w:rsid w:val="0045340F"/>
    <w:rsid w:val="00454BE5"/>
    <w:rsid w:val="004830DD"/>
    <w:rsid w:val="00490350"/>
    <w:rsid w:val="004B5DE4"/>
    <w:rsid w:val="00501720"/>
    <w:rsid w:val="005277DB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7593B"/>
    <w:rsid w:val="009B6685"/>
    <w:rsid w:val="009C1218"/>
    <w:rsid w:val="00A062F1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070C0"/>
    <w:rsid w:val="00B23E2B"/>
    <w:rsid w:val="00B605C5"/>
    <w:rsid w:val="00B72365"/>
    <w:rsid w:val="00B938DF"/>
    <w:rsid w:val="00BA611F"/>
    <w:rsid w:val="00BD511F"/>
    <w:rsid w:val="00C01618"/>
    <w:rsid w:val="00C265C5"/>
    <w:rsid w:val="00C35AC0"/>
    <w:rsid w:val="00C65619"/>
    <w:rsid w:val="00C712C7"/>
    <w:rsid w:val="00CA1A29"/>
    <w:rsid w:val="00CC3688"/>
    <w:rsid w:val="00CD1768"/>
    <w:rsid w:val="00CD30E1"/>
    <w:rsid w:val="00CF0E9E"/>
    <w:rsid w:val="00CF7120"/>
    <w:rsid w:val="00D058A7"/>
    <w:rsid w:val="00D444BB"/>
    <w:rsid w:val="00D8293E"/>
    <w:rsid w:val="00E944CB"/>
    <w:rsid w:val="00EB06A0"/>
    <w:rsid w:val="00EB5B64"/>
    <w:rsid w:val="00ED3D22"/>
    <w:rsid w:val="00F170CC"/>
    <w:rsid w:val="00F24304"/>
    <w:rsid w:val="00F5661B"/>
    <w:rsid w:val="00F6642F"/>
    <w:rsid w:val="0A84D849"/>
    <w:rsid w:val="3C2D649A"/>
    <w:rsid w:val="4FEF5978"/>
    <w:rsid w:val="73D39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3.xml><?xml version="1.0" encoding="utf-8"?>
<ds:datastoreItem xmlns:ds="http://schemas.openxmlformats.org/officeDocument/2006/customXml" ds:itemID="{151F27BC-C4D9-423A-8975-EE0A6771D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6</cp:revision>
  <cp:lastPrinted>2020-05-28T08:01:00Z</cp:lastPrinted>
  <dcterms:created xsi:type="dcterms:W3CDTF">2025-02-05T12:27:00Z</dcterms:created>
  <dcterms:modified xsi:type="dcterms:W3CDTF">2025-06-16T08:52:00Z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