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34F2FA1D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</w:t>
      </w:r>
      <w:r w:rsidR="00A87F38" w:rsidRPr="00A87F38">
        <w:rPr>
          <w:sz w:val="20"/>
        </w:rPr>
        <w:t>poverenec@rilsa.cz</w:t>
      </w:r>
      <w:r w:rsidRPr="003638B0">
        <w:rPr>
          <w:sz w:val="20"/>
        </w:rPr>
        <w:t>.</w:t>
      </w:r>
    </w:p>
    <w:p w14:paraId="4C2A565B" w14:textId="5C1D9878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7B4380" w:rsidRPr="007B4380">
        <w:rPr>
          <w:b/>
          <w:bCs/>
          <w:sz w:val="20"/>
        </w:rPr>
        <w:t>petra.</w:t>
      </w:r>
      <w:r w:rsidR="00EB5B64">
        <w:rPr>
          <w:b/>
          <w:sz w:val="20"/>
        </w:rPr>
        <w:t>ruzickova</w:t>
      </w:r>
      <w:r w:rsidRPr="003638B0">
        <w:rPr>
          <w:b/>
          <w:sz w:val="20"/>
        </w:rPr>
        <w:t>@</w:t>
      </w:r>
      <w:r w:rsidR="00BB4ECE">
        <w:rPr>
          <w:b/>
          <w:sz w:val="20"/>
        </w:rPr>
        <w:t>rilsa</w:t>
      </w:r>
      <w:r w:rsidRPr="003638B0">
        <w:rPr>
          <w:b/>
          <w:sz w:val="20"/>
        </w:rPr>
        <w:t>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default" r:id="rId9"/>
      <w:footerReference w:type="default" r:id="rId10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90D6" w14:textId="77777777" w:rsidR="00207058" w:rsidRDefault="00207058" w:rsidP="00BD511F">
      <w:r>
        <w:separator/>
      </w:r>
    </w:p>
  </w:endnote>
  <w:endnote w:type="continuationSeparator" w:id="0">
    <w:p w14:paraId="770720D6" w14:textId="77777777" w:rsidR="00207058" w:rsidRDefault="00207058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60B0" w14:textId="77777777" w:rsidR="00207058" w:rsidRDefault="00207058" w:rsidP="00BD511F">
      <w:r>
        <w:separator/>
      </w:r>
    </w:p>
  </w:footnote>
  <w:footnote w:type="continuationSeparator" w:id="0">
    <w:p w14:paraId="6E31A428" w14:textId="77777777" w:rsidR="00207058" w:rsidRDefault="00207058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7EFC" w14:textId="77777777" w:rsidR="00BB4ECE" w:rsidRPr="00E97BA3" w:rsidRDefault="00BB4ECE" w:rsidP="00BB4ECE">
    <w:pPr>
      <w:spacing w:before="57"/>
      <w:rPr>
        <w:rFonts w:ascii="Arial" w:hAnsi="Arial" w:cs="Arial"/>
        <w:caps/>
        <w:sz w:val="3"/>
        <w:szCs w:val="3"/>
      </w:rPr>
    </w:pPr>
    <w:r w:rsidRPr="00E97BA3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25CABC5F" wp14:editId="6DA9468D">
          <wp:simplePos x="0" y="0"/>
          <wp:positionH relativeFrom="margin">
            <wp:posOffset>5055539</wp:posOffset>
          </wp:positionH>
          <wp:positionV relativeFrom="topMargin">
            <wp:posOffset>493750</wp:posOffset>
          </wp:positionV>
          <wp:extent cx="828040" cy="344805"/>
          <wp:effectExtent l="0" t="0" r="0" b="0"/>
          <wp:wrapSquare wrapText="bothSides"/>
          <wp:docPr id="964518170" name="Obrázek 964518170" descr="RI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L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BA3">
      <w:rPr>
        <w:rFonts w:ascii="Arial" w:hAnsi="Arial" w:cs="Arial"/>
        <w:b/>
        <w:bCs/>
        <w:szCs w:val="22"/>
      </w:rPr>
      <w:t>Výzkumný institut práce a sociálních věcí</w:t>
    </w:r>
    <w:r w:rsidRPr="00E97BA3">
      <w:rPr>
        <w:rFonts w:ascii="Arial" w:hAnsi="Arial" w:cs="Arial"/>
        <w:b/>
        <w:bCs/>
        <w:caps/>
        <w:szCs w:val="22"/>
      </w:rPr>
      <w:t xml:space="preserve">, </w:t>
    </w:r>
    <w:r w:rsidRPr="00E97BA3">
      <w:rPr>
        <w:rFonts w:ascii="Arial" w:hAnsi="Arial" w:cs="Arial"/>
        <w:b/>
        <w:bCs/>
        <w:szCs w:val="22"/>
      </w:rPr>
      <w:t>v. v. i.</w:t>
    </w:r>
    <w:r w:rsidRPr="00E97BA3">
      <w:rPr>
        <w:rFonts w:ascii="Arial" w:hAnsi="Arial" w:cs="Arial"/>
      </w:rPr>
      <w:t xml:space="preserve"> </w:t>
    </w:r>
    <w:r w:rsidRPr="00E97BA3">
      <w:rPr>
        <w:rFonts w:ascii="Arial" w:hAnsi="Arial" w:cs="Arial"/>
        <w:b/>
        <w:bCs/>
        <w:szCs w:val="22"/>
      </w:rPr>
      <w:br/>
    </w:r>
  </w:p>
  <w:p w14:paraId="78B846D6" w14:textId="77777777" w:rsidR="00BB4ECE" w:rsidRPr="00D359CD" w:rsidRDefault="00BB4ECE" w:rsidP="00BB4ECE">
    <w:pPr>
      <w:spacing w:before="57"/>
      <w:rPr>
        <w:rFonts w:ascii="Arial" w:hAnsi="Arial" w:cs="Arial"/>
        <w:caps/>
        <w:sz w:val="18"/>
        <w:szCs w:val="18"/>
      </w:rPr>
    </w:pPr>
    <w:r w:rsidRPr="00D359CD">
      <w:rPr>
        <w:rFonts w:ascii="Arial" w:hAnsi="Arial" w:cs="Arial"/>
        <w:caps/>
        <w:sz w:val="18"/>
        <w:szCs w:val="18"/>
      </w:rPr>
      <w:t>JERUZALÉMSKÁ 1283/9</w:t>
    </w:r>
  </w:p>
  <w:p w14:paraId="50826FE9" w14:textId="77777777" w:rsidR="00BB4ECE" w:rsidRPr="00D359CD" w:rsidRDefault="00BB4ECE" w:rsidP="00BB4ECE">
    <w:pPr>
      <w:rPr>
        <w:rFonts w:ascii="Arial" w:hAnsi="Arial" w:cs="Arial"/>
        <w:caps/>
        <w:sz w:val="18"/>
        <w:szCs w:val="18"/>
      </w:rPr>
    </w:pPr>
    <w:r w:rsidRPr="00D359CD">
      <w:rPr>
        <w:rFonts w:ascii="Arial" w:hAnsi="Arial" w:cs="Arial"/>
        <w:caps/>
        <w:sz w:val="18"/>
        <w:szCs w:val="18"/>
      </w:rPr>
      <w:t>110 00 PRAHA 1 – NOVÉ MĚSTO</w:t>
    </w:r>
  </w:p>
  <w:p w14:paraId="370C2B44" w14:textId="77777777" w:rsidR="00BB4ECE" w:rsidRPr="00D359CD" w:rsidRDefault="00BB4ECE" w:rsidP="00BB4ECE">
    <w:pPr>
      <w:pBdr>
        <w:bottom w:val="single" w:sz="4" w:space="1" w:color="auto"/>
      </w:pBdr>
      <w:ind w:right="-286"/>
      <w:rPr>
        <w:rFonts w:ascii="Arial" w:hAnsi="Arial" w:cs="Arial"/>
        <w:caps/>
        <w:szCs w:val="22"/>
      </w:rPr>
    </w:pPr>
    <w:r w:rsidRPr="00D359CD">
      <w:rPr>
        <w:rFonts w:ascii="Arial" w:hAnsi="Arial" w:cs="Arial"/>
        <w:caps/>
        <w:sz w:val="18"/>
        <w:szCs w:val="18"/>
      </w:rPr>
      <w:t>ČESKÁ REPUBLIKA</w:t>
    </w:r>
    <w:r w:rsidRPr="00D359CD">
      <w:rPr>
        <w:rFonts w:ascii="Arial" w:hAnsi="Arial" w:cs="Arial"/>
        <w:b/>
        <w:bCs/>
        <w:szCs w:val="22"/>
      </w:rPr>
      <w:t xml:space="preserve"> </w:t>
    </w:r>
  </w:p>
  <w:p w14:paraId="68E49F93" w14:textId="77777777" w:rsidR="00BB4ECE" w:rsidRPr="00E97BA3" w:rsidRDefault="00BB4ECE" w:rsidP="00BB4ECE">
    <w:pPr>
      <w:pStyle w:val="Zhlav"/>
      <w:tabs>
        <w:tab w:val="clear" w:pos="8306"/>
      </w:tabs>
      <w:rPr>
        <w:rFonts w:ascii="Arial" w:hAnsi="Arial" w:cs="Arial"/>
        <w:sz w:val="14"/>
        <w:szCs w:val="14"/>
      </w:rPr>
    </w:pPr>
    <w:r w:rsidRPr="00E97BA3">
      <w:rPr>
        <w:rFonts w:ascii="Arial" w:hAnsi="Arial" w:cs="Arial"/>
        <w:sz w:val="14"/>
        <w:szCs w:val="14"/>
      </w:rPr>
      <w:t>Držitel akreditace pro provádění zkoušek a periodických zkoušek fyzických osob z odborné způsobilosti podle § 20 zákona č. 309/2006 Sb., ve znění pozdějších předpisů a na základě rozhodnutí MPSV.</w:t>
    </w:r>
  </w:p>
  <w:p w14:paraId="1ADBCB6E" w14:textId="77777777" w:rsidR="002D3765" w:rsidRDefault="002D37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80127"/>
    <w:rsid w:val="000A3393"/>
    <w:rsid w:val="000C73B0"/>
    <w:rsid w:val="000D48B5"/>
    <w:rsid w:val="000E0BAC"/>
    <w:rsid w:val="000F7F6E"/>
    <w:rsid w:val="001060AD"/>
    <w:rsid w:val="00161929"/>
    <w:rsid w:val="001B33F7"/>
    <w:rsid w:val="00207058"/>
    <w:rsid w:val="002132F4"/>
    <w:rsid w:val="00270B2B"/>
    <w:rsid w:val="0029088D"/>
    <w:rsid w:val="002A1FAE"/>
    <w:rsid w:val="002D3765"/>
    <w:rsid w:val="002E7794"/>
    <w:rsid w:val="003120E4"/>
    <w:rsid w:val="003E7943"/>
    <w:rsid w:val="00420F4E"/>
    <w:rsid w:val="00422FDC"/>
    <w:rsid w:val="00454BE5"/>
    <w:rsid w:val="004830DD"/>
    <w:rsid w:val="004930A2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3FF7"/>
    <w:rsid w:val="006E634C"/>
    <w:rsid w:val="007708EC"/>
    <w:rsid w:val="00772F4C"/>
    <w:rsid w:val="00777656"/>
    <w:rsid w:val="007B4380"/>
    <w:rsid w:val="007E09EA"/>
    <w:rsid w:val="00803574"/>
    <w:rsid w:val="00860C81"/>
    <w:rsid w:val="00891CCF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87F38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B4ECE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EB5B64"/>
    <w:rsid w:val="00EE1359"/>
    <w:rsid w:val="00F170CC"/>
    <w:rsid w:val="00F24304"/>
    <w:rsid w:val="00F349C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  <ds:schemaRef ds:uri="0c4f9466-4e33-47b4-a95b-9c92da8ed64d"/>
    <ds:schemaRef ds:uri="cc8588b9-f17a-40f2-9a2d-4f7307711339"/>
  </ds:schemaRefs>
</ds:datastoreItem>
</file>

<file path=customXml/itemProps2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0305A-A3AB-4EEE-972F-E3DACF1C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Růžičková Petra</cp:lastModifiedBy>
  <cp:revision>6</cp:revision>
  <cp:lastPrinted>2020-05-28T08:01:00Z</cp:lastPrinted>
  <dcterms:created xsi:type="dcterms:W3CDTF">2025-01-02T11:29:00Z</dcterms:created>
  <dcterms:modified xsi:type="dcterms:W3CDTF">2025-06-16T08:30:00Z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0x010100D93FF48DD4D6EA4B9B840D76BB26D078</vt:lpwstr>
  </property>
  <property fmtid="{D5CDD505-2E9C-101B-9397-08002B2CF9AE}" pid="3" name="MediaServiceImageTags">
    <vt:lpwstr/>
  </property>
</Properties>
</file>