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458B" w14:textId="77777777" w:rsidR="00E05E27" w:rsidRDefault="00E05E27" w:rsidP="008447F4">
      <w:pPr>
        <w:jc w:val="center"/>
        <w:rPr>
          <w:b/>
          <w:sz w:val="28"/>
          <w:szCs w:val="28"/>
          <w:lang w:val="en-GB"/>
        </w:rPr>
      </w:pPr>
    </w:p>
    <w:p w14:paraId="648D4117" w14:textId="77777777" w:rsidR="00F87D1E" w:rsidRDefault="00F87D1E" w:rsidP="008447F4">
      <w:pPr>
        <w:jc w:val="center"/>
        <w:rPr>
          <w:b/>
          <w:sz w:val="28"/>
          <w:szCs w:val="28"/>
          <w:lang w:val="en-GB"/>
        </w:rPr>
      </w:pPr>
    </w:p>
    <w:p w14:paraId="12279860" w14:textId="77777777" w:rsidR="008447F4" w:rsidRPr="00F953AB" w:rsidRDefault="008447F4" w:rsidP="008447F4">
      <w:pPr>
        <w:jc w:val="center"/>
        <w:rPr>
          <w:lang w:val="en-GB"/>
        </w:rPr>
      </w:pPr>
      <w:r w:rsidRPr="00F953AB">
        <w:rPr>
          <w:b/>
          <w:sz w:val="28"/>
          <w:szCs w:val="28"/>
          <w:lang w:val="en-GB"/>
        </w:rPr>
        <w:t>SOCIAL POLICY FORUM</w:t>
      </w:r>
    </w:p>
    <w:p w14:paraId="140D5B2B" w14:textId="77777777" w:rsidR="008447F4" w:rsidRPr="00F953AB" w:rsidRDefault="008447F4" w:rsidP="008447F4">
      <w:pPr>
        <w:jc w:val="center"/>
        <w:rPr>
          <w:b/>
          <w:sz w:val="28"/>
          <w:szCs w:val="28"/>
          <w:lang w:val="en-GB"/>
        </w:rPr>
      </w:pPr>
    </w:p>
    <w:p w14:paraId="5F6F2E40" w14:textId="77777777" w:rsidR="008447F4" w:rsidRPr="00F953AB" w:rsidRDefault="008447F4" w:rsidP="008447F4">
      <w:pPr>
        <w:jc w:val="both"/>
        <w:rPr>
          <w:lang w:val="en-GB"/>
        </w:rPr>
      </w:pPr>
      <w:r w:rsidRPr="00F953AB">
        <w:rPr>
          <w:b/>
          <w:lang w:val="en-GB"/>
        </w:rPr>
        <w:t>Only those papers approved by the Editorial Board on the basis of the results of the review procedure are included in the Reviewed articles, studies</w:t>
      </w:r>
      <w:r>
        <w:rPr>
          <w:b/>
          <w:lang w:val="en-GB"/>
        </w:rPr>
        <w:t>, considerations</w:t>
      </w:r>
      <w:r w:rsidRPr="00F953AB">
        <w:rPr>
          <w:b/>
          <w:lang w:val="en-GB"/>
        </w:rPr>
        <w:t xml:space="preserve"> and analyses section.</w:t>
      </w:r>
    </w:p>
    <w:p w14:paraId="474E3ED7" w14:textId="77777777" w:rsidR="008447F4" w:rsidRPr="00F953AB" w:rsidRDefault="008447F4" w:rsidP="008447F4">
      <w:pPr>
        <w:jc w:val="both"/>
        <w:rPr>
          <w:b/>
          <w:lang w:val="en-GB"/>
        </w:rPr>
      </w:pPr>
    </w:p>
    <w:p w14:paraId="1FCDA609" w14:textId="1A06F782" w:rsidR="008447F4" w:rsidRPr="00F953AB" w:rsidRDefault="008447F4" w:rsidP="008447F4">
      <w:pPr>
        <w:jc w:val="both"/>
        <w:rPr>
          <w:bCs/>
          <w:lang w:val="en-GB"/>
        </w:rPr>
      </w:pPr>
      <w:r w:rsidRPr="00F953AB">
        <w:rPr>
          <w:rFonts w:cs="Liberation Serif"/>
          <w:b/>
          <w:color w:val="000000"/>
          <w:kern w:val="1"/>
          <w:lang w:val="en-GB" w:bidi="hi-IN"/>
        </w:rPr>
        <w:t>Title of the paper:</w:t>
      </w:r>
      <w:r w:rsidRPr="00F953AB">
        <w:rPr>
          <w:rFonts w:cs="Liberation Serif"/>
          <w:color w:val="000000"/>
          <w:kern w:val="1"/>
          <w:lang w:val="en-GB" w:bidi="hi-IN"/>
        </w:rPr>
        <w:t xml:space="preserve"> </w:t>
      </w:r>
    </w:p>
    <w:p w14:paraId="2F675846" w14:textId="1851FC23" w:rsidR="008447F4" w:rsidRPr="00F953AB" w:rsidRDefault="008447F4" w:rsidP="002C78CE">
      <w:pPr>
        <w:tabs>
          <w:tab w:val="right" w:pos="9072"/>
        </w:tabs>
        <w:jc w:val="both"/>
        <w:rPr>
          <w:lang w:val="en-GB"/>
        </w:rPr>
      </w:pPr>
      <w:r w:rsidRPr="00F953AB">
        <w:rPr>
          <w:rFonts w:cs="Liberation Serif"/>
          <w:b/>
          <w:color w:val="000000"/>
          <w:kern w:val="1"/>
          <w:lang w:val="en-GB" w:bidi="hi-IN"/>
        </w:rPr>
        <w:t>Registration number:</w:t>
      </w:r>
      <w:r w:rsidR="002C78CE">
        <w:rPr>
          <w:rFonts w:cs="Liberation Serif"/>
          <w:b/>
          <w:color w:val="000000"/>
          <w:kern w:val="1"/>
          <w:lang w:val="en-GB" w:bidi="hi-IN"/>
        </w:rPr>
        <w:tab/>
      </w:r>
    </w:p>
    <w:p w14:paraId="2AB24754" w14:textId="77777777" w:rsidR="008447F4" w:rsidRPr="00F953AB" w:rsidRDefault="008447F4" w:rsidP="008447F4">
      <w:pPr>
        <w:jc w:val="center"/>
        <w:rPr>
          <w:b/>
          <w:sz w:val="28"/>
          <w:szCs w:val="28"/>
          <w:lang w:val="en-GB"/>
        </w:rPr>
      </w:pPr>
    </w:p>
    <w:p w14:paraId="14672973" w14:textId="77777777" w:rsidR="008447F4" w:rsidRPr="00F953AB" w:rsidRDefault="008447F4" w:rsidP="008447F4">
      <w:pPr>
        <w:jc w:val="center"/>
        <w:rPr>
          <w:lang w:val="en-GB"/>
        </w:rPr>
      </w:pPr>
      <w:r w:rsidRPr="00F953AB">
        <w:rPr>
          <w:b/>
          <w:sz w:val="28"/>
          <w:szCs w:val="28"/>
          <w:lang w:val="en-GB"/>
        </w:rPr>
        <w:t xml:space="preserve">Evaluation of the paper </w:t>
      </w:r>
    </w:p>
    <w:p w14:paraId="54ADE2A3" w14:textId="77777777" w:rsidR="008447F4" w:rsidRPr="00F953AB" w:rsidRDefault="008447F4" w:rsidP="008447F4">
      <w:pPr>
        <w:jc w:val="center"/>
        <w:rPr>
          <w:b/>
          <w:sz w:val="20"/>
          <w:szCs w:val="20"/>
          <w:lang w:val="en-GB"/>
        </w:rPr>
      </w:pPr>
    </w:p>
    <w:tbl>
      <w:tblPr>
        <w:tblW w:w="9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1397"/>
        <w:gridCol w:w="1080"/>
        <w:gridCol w:w="1080"/>
        <w:gridCol w:w="900"/>
        <w:gridCol w:w="1090"/>
      </w:tblGrid>
      <w:tr w:rsidR="008447F4" w:rsidRPr="00F953AB" w14:paraId="45FA16CA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7A75" w14:textId="77777777" w:rsidR="008447F4" w:rsidRPr="00F953AB" w:rsidRDefault="008447F4" w:rsidP="00AC5CD5">
            <w:pPr>
              <w:snapToGrid w:val="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29BEA" w14:textId="77777777" w:rsidR="008447F4" w:rsidRPr="00F953AB" w:rsidRDefault="008447F4" w:rsidP="00AC5CD5">
            <w:pPr>
              <w:jc w:val="center"/>
              <w:rPr>
                <w:lang w:val="en-GB"/>
              </w:rPr>
            </w:pPr>
            <w:r w:rsidRPr="00F953AB">
              <w:rPr>
                <w:b/>
                <w:sz w:val="22"/>
                <w:szCs w:val="22"/>
                <w:lang w:val="en-GB"/>
              </w:rPr>
              <w:t>Excellent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4FCD" w14:textId="77777777" w:rsidR="008447F4" w:rsidRPr="00F953AB" w:rsidRDefault="008447F4" w:rsidP="00AC5CD5">
            <w:pPr>
              <w:jc w:val="center"/>
              <w:rPr>
                <w:lang w:val="en-GB"/>
              </w:rPr>
            </w:pPr>
            <w:r w:rsidRPr="00F953AB">
              <w:rPr>
                <w:b/>
                <w:sz w:val="22"/>
                <w:szCs w:val="22"/>
                <w:lang w:val="en-GB"/>
              </w:rPr>
              <w:t>Above-average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459C" w14:textId="77777777" w:rsidR="008447F4" w:rsidRPr="00F953AB" w:rsidRDefault="008447F4" w:rsidP="00AC5CD5">
            <w:pPr>
              <w:jc w:val="center"/>
              <w:rPr>
                <w:lang w:val="en-GB"/>
              </w:rPr>
            </w:pPr>
            <w:r w:rsidRPr="00F953AB">
              <w:rPr>
                <w:b/>
                <w:sz w:val="22"/>
                <w:szCs w:val="22"/>
                <w:lang w:val="en-GB"/>
              </w:rPr>
              <w:t>Average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5F37" w14:textId="77777777" w:rsidR="008447F4" w:rsidRPr="00F953AB" w:rsidRDefault="008447F4" w:rsidP="00AC5CD5">
            <w:pPr>
              <w:jc w:val="center"/>
              <w:rPr>
                <w:lang w:val="en-GB"/>
              </w:rPr>
            </w:pPr>
            <w:r w:rsidRPr="00F953AB">
              <w:rPr>
                <w:b/>
                <w:sz w:val="22"/>
                <w:szCs w:val="22"/>
                <w:lang w:val="en-GB"/>
              </w:rPr>
              <w:t>Suffic-ient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B067" w14:textId="77777777" w:rsidR="008447F4" w:rsidRPr="00F953AB" w:rsidRDefault="008447F4" w:rsidP="00AC5CD5">
            <w:pPr>
              <w:jc w:val="center"/>
              <w:rPr>
                <w:lang w:val="en-GB"/>
              </w:rPr>
            </w:pPr>
            <w:r w:rsidRPr="00F953AB">
              <w:rPr>
                <w:b/>
                <w:sz w:val="22"/>
                <w:szCs w:val="22"/>
                <w:lang w:val="en-GB"/>
              </w:rPr>
              <w:t>Insuffic-ient</w:t>
            </w:r>
          </w:p>
        </w:tc>
      </w:tr>
      <w:tr w:rsidR="008447F4" w:rsidRPr="00F953AB" w14:paraId="21FD4503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2624" w14:textId="77777777" w:rsidR="008447F4" w:rsidRPr="00F953AB" w:rsidRDefault="008447F4" w:rsidP="00AC5CD5">
            <w:pPr>
              <w:jc w:val="both"/>
              <w:rPr>
                <w:lang w:val="en-GB"/>
              </w:rPr>
            </w:pPr>
            <w:r w:rsidRPr="00F953AB">
              <w:rPr>
                <w:b/>
                <w:sz w:val="22"/>
                <w:szCs w:val="22"/>
                <w:lang w:val="en-GB"/>
              </w:rPr>
              <w:t>Theme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F5FD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CC9F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9DD7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B3624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F8C9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8447F4" w:rsidRPr="00F953AB" w14:paraId="73995616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D3FA9" w14:textId="77777777" w:rsidR="008447F4" w:rsidRPr="00F953AB" w:rsidRDefault="008447F4" w:rsidP="00AC5CD5">
            <w:pPr>
              <w:jc w:val="both"/>
              <w:rPr>
                <w:lang w:val="en-GB"/>
              </w:rPr>
            </w:pPr>
            <w:r w:rsidRPr="00F953AB">
              <w:rPr>
                <w:sz w:val="22"/>
                <w:szCs w:val="22"/>
                <w:lang w:val="en-GB"/>
              </w:rPr>
              <w:t xml:space="preserve">relevance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FF962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E6EA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6F54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DEED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1C24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8447F4" w:rsidRPr="00F953AB" w14:paraId="4D09C7C3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6EFE" w14:textId="77777777" w:rsidR="008447F4" w:rsidRPr="00F953AB" w:rsidRDefault="008447F4" w:rsidP="00AC5CD5">
            <w:pPr>
              <w:jc w:val="both"/>
              <w:rPr>
                <w:lang w:val="en-GB"/>
              </w:rPr>
            </w:pPr>
            <w:r w:rsidRPr="00F953AB">
              <w:rPr>
                <w:sz w:val="22"/>
                <w:szCs w:val="22"/>
                <w:lang w:val="en-GB"/>
              </w:rPr>
              <w:t>importance/interest/topicality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00C7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D1D3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451F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9C51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A90B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8447F4" w:rsidRPr="00F953AB" w14:paraId="269BE6CC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6999" w14:textId="77777777" w:rsidR="008447F4" w:rsidRPr="00F953AB" w:rsidRDefault="008447F4" w:rsidP="00AC5CD5">
            <w:pPr>
              <w:jc w:val="both"/>
              <w:rPr>
                <w:lang w:val="en-GB"/>
              </w:rPr>
            </w:pPr>
            <w:r w:rsidRPr="00F953AB">
              <w:rPr>
                <w:b/>
                <w:sz w:val="22"/>
                <w:szCs w:val="22"/>
                <w:lang w:val="en-GB"/>
              </w:rPr>
              <w:t>Quality of the work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CB951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551B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D03E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8F6D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0538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8447F4" w:rsidRPr="00F953AB" w14:paraId="453827E9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1F574" w14:textId="77777777" w:rsidR="008447F4" w:rsidRPr="00F953AB" w:rsidRDefault="008447F4" w:rsidP="00AC5CD5">
            <w:pPr>
              <w:jc w:val="both"/>
              <w:rPr>
                <w:lang w:val="en-GB"/>
              </w:rPr>
            </w:pPr>
            <w:r w:rsidRPr="00F953AB">
              <w:rPr>
                <w:sz w:val="22"/>
                <w:szCs w:val="22"/>
                <w:lang w:val="en-GB"/>
              </w:rPr>
              <w:t>Creativity of the approach to the topic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38B5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623A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32941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88D2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8A79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8447F4" w:rsidRPr="00F953AB" w14:paraId="0352D3B5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FFB53" w14:textId="77777777" w:rsidR="008447F4" w:rsidRPr="00F953AB" w:rsidRDefault="008447F4" w:rsidP="00AC5CD5">
            <w:pPr>
              <w:jc w:val="both"/>
              <w:rPr>
                <w:lang w:val="en-GB"/>
              </w:rPr>
            </w:pPr>
            <w:r w:rsidRPr="00F953AB">
              <w:rPr>
                <w:sz w:val="22"/>
                <w:szCs w:val="22"/>
                <w:lang w:val="en-GB"/>
              </w:rPr>
              <w:t>Theoretical part**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6548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7BF5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4922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831A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700F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8447F4" w:rsidRPr="00F953AB" w14:paraId="5F3DBC88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7B95" w14:textId="77777777" w:rsidR="008447F4" w:rsidRPr="00F953AB" w:rsidRDefault="008447F4" w:rsidP="00AC5CD5">
            <w:pPr>
              <w:jc w:val="both"/>
              <w:rPr>
                <w:lang w:val="en-GB"/>
              </w:rPr>
            </w:pPr>
            <w:r w:rsidRPr="00F953AB">
              <w:rPr>
                <w:sz w:val="22"/>
                <w:szCs w:val="22"/>
                <w:lang w:val="en-GB"/>
              </w:rPr>
              <w:t>Quality of the data and its analysis and the research methodology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B8C8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A9D3C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D2B4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F6F0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5432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8447F4" w:rsidRPr="00F953AB" w14:paraId="32F91E9F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9A5A" w14:textId="77777777" w:rsidR="008447F4" w:rsidRPr="00F953AB" w:rsidRDefault="008447F4" w:rsidP="00AC5CD5">
            <w:pPr>
              <w:jc w:val="both"/>
              <w:rPr>
                <w:lang w:val="en-GB"/>
              </w:rPr>
            </w:pPr>
            <w:r w:rsidRPr="00F953AB">
              <w:rPr>
                <w:sz w:val="22"/>
                <w:szCs w:val="22"/>
                <w:lang w:val="en-GB"/>
              </w:rPr>
              <w:t>Connection with the theory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4C96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BA74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FB88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994C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F36A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8447F4" w:rsidRPr="00F953AB" w14:paraId="7676349B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8FEF" w14:textId="77777777" w:rsidR="008447F4" w:rsidRPr="00F953AB" w:rsidRDefault="008447F4" w:rsidP="00AC5CD5">
            <w:pPr>
              <w:jc w:val="both"/>
              <w:rPr>
                <w:lang w:val="en-GB"/>
              </w:rPr>
            </w:pPr>
            <w:r w:rsidRPr="00F953AB">
              <w:rPr>
                <w:sz w:val="22"/>
                <w:szCs w:val="22"/>
                <w:lang w:val="en-GB"/>
              </w:rPr>
              <w:t>Adequacy of the conclusions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72F4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DE24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13AC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8C6B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C408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8447F4" w:rsidRPr="00F953AB" w14:paraId="06330089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0603" w14:textId="77777777" w:rsidR="008447F4" w:rsidRPr="00F953AB" w:rsidRDefault="008447F4" w:rsidP="00AC5CD5">
            <w:pPr>
              <w:jc w:val="both"/>
              <w:rPr>
                <w:lang w:val="en-GB"/>
              </w:rPr>
            </w:pPr>
            <w:r w:rsidRPr="00F953AB">
              <w:rPr>
                <w:sz w:val="22"/>
                <w:szCs w:val="22"/>
                <w:lang w:val="en-GB"/>
              </w:rPr>
              <w:t>Topicality of the literature and sources employed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638D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F67C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B9DB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D2FD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F1E0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8447F4" w:rsidRPr="00F953AB" w14:paraId="0D037D63" w14:textId="77777777" w:rsidTr="00011A8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8394B" w14:textId="77777777" w:rsidR="008447F4" w:rsidRPr="00F953AB" w:rsidRDefault="008447F4" w:rsidP="00AC5CD5">
            <w:pPr>
              <w:rPr>
                <w:lang w:val="en-GB"/>
              </w:rPr>
            </w:pPr>
            <w:r w:rsidRPr="00F953AB">
              <w:rPr>
                <w:sz w:val="22"/>
                <w:szCs w:val="22"/>
                <w:lang w:val="en-GB"/>
              </w:rPr>
              <w:t>Stylistic approach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F4EB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D32E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768F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268A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46C3" w14:textId="77777777" w:rsidR="008447F4" w:rsidRPr="00F953AB" w:rsidRDefault="008447F4" w:rsidP="00AC5CD5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59EDEA92" w14:textId="77777777" w:rsidR="008447F4" w:rsidRPr="00F953AB" w:rsidRDefault="008447F4" w:rsidP="008447F4">
      <w:pPr>
        <w:rPr>
          <w:lang w:val="en-GB"/>
        </w:rPr>
      </w:pPr>
      <w:r w:rsidRPr="00F953AB">
        <w:rPr>
          <w:sz w:val="18"/>
          <w:szCs w:val="18"/>
          <w:lang w:val="en-GB"/>
        </w:rPr>
        <w:t xml:space="preserve">** </w:t>
      </w:r>
      <w:r>
        <w:rPr>
          <w:sz w:val="18"/>
          <w:szCs w:val="18"/>
          <w:lang w:val="en-GB"/>
        </w:rPr>
        <w:t xml:space="preserve">the </w:t>
      </w:r>
      <w:r w:rsidRPr="00F953AB">
        <w:rPr>
          <w:sz w:val="18"/>
          <w:szCs w:val="18"/>
          <w:lang w:val="en-GB"/>
        </w:rPr>
        <w:t>mastery of the topic in the context of current knowledge, clarity of the theoretical concepts applied and the suitability/clarity of the theoretical and value bas</w:t>
      </w:r>
      <w:r>
        <w:rPr>
          <w:sz w:val="18"/>
          <w:szCs w:val="18"/>
          <w:lang w:val="en-GB"/>
        </w:rPr>
        <w:t>es</w:t>
      </w:r>
      <w:r w:rsidRPr="00F953AB">
        <w:rPr>
          <w:sz w:val="18"/>
          <w:szCs w:val="18"/>
          <w:lang w:val="en-GB"/>
        </w:rPr>
        <w:t xml:space="preserve"> of the evaluation</w:t>
      </w:r>
    </w:p>
    <w:p w14:paraId="174CD84E" w14:textId="77777777" w:rsidR="008447F4" w:rsidRPr="00F953AB" w:rsidRDefault="008447F4" w:rsidP="008447F4">
      <w:pPr>
        <w:rPr>
          <w:sz w:val="18"/>
          <w:szCs w:val="18"/>
          <w:lang w:val="en-GB"/>
        </w:rPr>
      </w:pPr>
    </w:p>
    <w:p w14:paraId="7A12E613" w14:textId="77777777" w:rsidR="008447F4" w:rsidRPr="00F953AB" w:rsidRDefault="008447F4" w:rsidP="008447F4">
      <w:pPr>
        <w:rPr>
          <w:lang w:val="en-GB"/>
        </w:rPr>
      </w:pPr>
      <w:r w:rsidRPr="00F953AB">
        <w:rPr>
          <w:b/>
          <w:lang w:val="en-GB"/>
        </w:rPr>
        <w:t>Comparison with the standard of papers in the Articles and studies in previous issues section***</w:t>
      </w:r>
    </w:p>
    <w:p w14:paraId="42115A84" w14:textId="77777777" w:rsidR="008447F4" w:rsidRPr="00F953AB" w:rsidRDefault="008447F4" w:rsidP="008447F4">
      <w:pPr>
        <w:rPr>
          <w:lang w:val="en-GB"/>
        </w:rPr>
      </w:pPr>
      <w:r w:rsidRPr="00F953AB">
        <w:rPr>
          <w:lang w:val="en-GB"/>
        </w:rPr>
        <w:t>□ excellent</w:t>
      </w:r>
    </w:p>
    <w:p w14:paraId="2ECA5E49" w14:textId="77777777" w:rsidR="008447F4" w:rsidRPr="00F953AB" w:rsidRDefault="008447F4" w:rsidP="008447F4">
      <w:pPr>
        <w:rPr>
          <w:lang w:val="en-GB"/>
        </w:rPr>
      </w:pPr>
      <w:r w:rsidRPr="00F953AB">
        <w:rPr>
          <w:lang w:val="en-GB"/>
        </w:rPr>
        <w:t>□ above-average</w:t>
      </w:r>
    </w:p>
    <w:p w14:paraId="248FD250" w14:textId="77777777" w:rsidR="008447F4" w:rsidRPr="00F953AB" w:rsidRDefault="00011A82" w:rsidP="008447F4">
      <w:pPr>
        <w:rPr>
          <w:lang w:val="en-GB"/>
        </w:rPr>
      </w:pPr>
      <w:r w:rsidRPr="00F953AB">
        <w:rPr>
          <w:lang w:val="en-GB"/>
        </w:rPr>
        <w:t xml:space="preserve">□ </w:t>
      </w:r>
      <w:r w:rsidR="008447F4" w:rsidRPr="00F953AB">
        <w:rPr>
          <w:lang w:val="en-GB"/>
        </w:rPr>
        <w:t xml:space="preserve"> average</w:t>
      </w:r>
    </w:p>
    <w:p w14:paraId="3C841EF4" w14:textId="77777777" w:rsidR="008447F4" w:rsidRPr="00F953AB" w:rsidRDefault="008447F4" w:rsidP="008447F4">
      <w:pPr>
        <w:rPr>
          <w:lang w:val="en-GB"/>
        </w:rPr>
      </w:pPr>
      <w:r w:rsidRPr="00F953AB">
        <w:rPr>
          <w:lang w:val="en-GB"/>
        </w:rPr>
        <w:t>□ recommendable in the appropriate context</w:t>
      </w:r>
    </w:p>
    <w:p w14:paraId="33A452F4" w14:textId="77777777" w:rsidR="008447F4" w:rsidRPr="00F953AB" w:rsidRDefault="008447F4" w:rsidP="008447F4">
      <w:pPr>
        <w:rPr>
          <w:lang w:val="en-GB"/>
        </w:rPr>
      </w:pPr>
      <w:r w:rsidRPr="00F953AB">
        <w:rPr>
          <w:sz w:val="18"/>
          <w:szCs w:val="18"/>
          <w:lang w:val="en-GB"/>
        </w:rPr>
        <w:t>***does not apply to the first issues of the journal or to reviewers who are not yet acquainted with the journal</w:t>
      </w:r>
    </w:p>
    <w:p w14:paraId="420F2C16" w14:textId="77777777" w:rsidR="008447F4" w:rsidRPr="00F953AB" w:rsidRDefault="008447F4" w:rsidP="008447F4">
      <w:pPr>
        <w:rPr>
          <w:sz w:val="18"/>
          <w:szCs w:val="18"/>
          <w:lang w:val="en-GB"/>
        </w:rPr>
      </w:pPr>
    </w:p>
    <w:p w14:paraId="5B1B32D7" w14:textId="77777777" w:rsidR="00011A82" w:rsidRDefault="008447F4" w:rsidP="00011A82">
      <w:pPr>
        <w:jc w:val="center"/>
        <w:rPr>
          <w:lang w:val="en-GB"/>
        </w:rPr>
      </w:pPr>
      <w:r w:rsidRPr="00F953AB">
        <w:rPr>
          <w:b/>
          <w:sz w:val="28"/>
          <w:szCs w:val="28"/>
          <w:lang w:val="en-GB"/>
        </w:rPr>
        <w:t>Reviewer’s opinion</w:t>
      </w:r>
    </w:p>
    <w:p w14:paraId="3D7A3CB2" w14:textId="77777777" w:rsidR="00011A82" w:rsidRDefault="00011A82" w:rsidP="00011A82">
      <w:pPr>
        <w:jc w:val="center"/>
        <w:rPr>
          <w:lang w:val="en-GB"/>
        </w:rPr>
      </w:pPr>
    </w:p>
    <w:p w14:paraId="1577434C" w14:textId="77777777" w:rsidR="00011A82" w:rsidRPr="00F953AB" w:rsidRDefault="00011A82" w:rsidP="000049BE">
      <w:pPr>
        <w:rPr>
          <w:lang w:val="en-GB"/>
        </w:rPr>
      </w:pPr>
      <w:r w:rsidRPr="00F953AB">
        <w:rPr>
          <w:lang w:val="en-GB"/>
        </w:rPr>
        <w:t xml:space="preserve"> □ recommended for publishing in the reviewed section</w:t>
      </w:r>
    </w:p>
    <w:p w14:paraId="1B5D6ACA" w14:textId="77777777" w:rsidR="008447F4" w:rsidRPr="00F953AB" w:rsidRDefault="008447F4" w:rsidP="008447F4">
      <w:pPr>
        <w:rPr>
          <w:lang w:val="en-GB"/>
        </w:rPr>
      </w:pPr>
      <w:r w:rsidRPr="00F953AB">
        <w:rPr>
          <w:lang w:val="en-GB"/>
        </w:rPr>
        <w:t>□ recommended for publishing in the reviewed section after the incorporation of comments</w:t>
      </w:r>
    </w:p>
    <w:p w14:paraId="69D6995A" w14:textId="77777777" w:rsidR="008447F4" w:rsidRPr="00F953AB" w:rsidRDefault="008447F4" w:rsidP="008447F4">
      <w:pPr>
        <w:rPr>
          <w:lang w:val="en-GB"/>
        </w:rPr>
      </w:pPr>
      <w:r w:rsidRPr="00F953AB">
        <w:rPr>
          <w:lang w:val="en-GB"/>
        </w:rPr>
        <w:t>□ recommended for publishing in the non-peer-reviewed section</w:t>
      </w:r>
    </w:p>
    <w:p w14:paraId="68C606F5" w14:textId="77777777" w:rsidR="008447F4" w:rsidRPr="00F953AB" w:rsidRDefault="008447F4" w:rsidP="008447F4">
      <w:pPr>
        <w:rPr>
          <w:lang w:val="en-GB"/>
        </w:rPr>
      </w:pPr>
      <w:r w:rsidRPr="00F953AB">
        <w:rPr>
          <w:lang w:val="en-GB"/>
        </w:rPr>
        <w:t>□ not recommended for publishing</w:t>
      </w:r>
    </w:p>
    <w:p w14:paraId="1005C91D" w14:textId="77777777" w:rsidR="008447F4" w:rsidRPr="00F953AB" w:rsidRDefault="008447F4" w:rsidP="008447F4">
      <w:pPr>
        <w:rPr>
          <w:b/>
          <w:lang w:val="en-GB"/>
        </w:rPr>
      </w:pPr>
    </w:p>
    <w:p w14:paraId="4901046C" w14:textId="77777777" w:rsidR="008447F4" w:rsidRPr="00F953AB" w:rsidRDefault="008447F4" w:rsidP="008447F4">
      <w:pPr>
        <w:jc w:val="center"/>
        <w:rPr>
          <w:b/>
          <w:color w:val="000000"/>
          <w:sz w:val="28"/>
          <w:szCs w:val="28"/>
          <w:lang w:val="en-GB"/>
        </w:rPr>
      </w:pPr>
      <w:r w:rsidRPr="00F953AB">
        <w:rPr>
          <w:b/>
          <w:color w:val="000000"/>
          <w:sz w:val="28"/>
          <w:szCs w:val="28"/>
          <w:lang w:val="en-GB"/>
        </w:rPr>
        <w:t>Reasons for the opinion</w:t>
      </w:r>
    </w:p>
    <w:p w14:paraId="4713877D" w14:textId="77777777" w:rsidR="008447F4" w:rsidRDefault="008447F4" w:rsidP="008447F4">
      <w:pPr>
        <w:jc w:val="center"/>
        <w:rPr>
          <w:b/>
          <w:color w:val="000000"/>
          <w:sz w:val="28"/>
          <w:szCs w:val="28"/>
        </w:rPr>
      </w:pPr>
    </w:p>
    <w:sectPr w:rsidR="008447F4" w:rsidSect="000120B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F4"/>
    <w:rsid w:val="000049BE"/>
    <w:rsid w:val="00011A82"/>
    <w:rsid w:val="00020982"/>
    <w:rsid w:val="000567B3"/>
    <w:rsid w:val="000B727A"/>
    <w:rsid w:val="001771FF"/>
    <w:rsid w:val="002A1FE2"/>
    <w:rsid w:val="002C78CE"/>
    <w:rsid w:val="00416D2F"/>
    <w:rsid w:val="006871A7"/>
    <w:rsid w:val="007B6FED"/>
    <w:rsid w:val="008447F4"/>
    <w:rsid w:val="00CB12B6"/>
    <w:rsid w:val="00DF25C7"/>
    <w:rsid w:val="00E05E27"/>
    <w:rsid w:val="00F87D1E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1128"/>
  <w15:chartTrackingRefBased/>
  <w15:docId w15:val="{AE00B862-BEE7-4C09-8D98-BE3BE856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7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 Petr</dc:creator>
  <cp:keywords/>
  <dc:description/>
  <cp:lastModifiedBy>Šafařík Petr</cp:lastModifiedBy>
  <cp:revision>2</cp:revision>
  <dcterms:created xsi:type="dcterms:W3CDTF">2024-05-17T10:42:00Z</dcterms:created>
  <dcterms:modified xsi:type="dcterms:W3CDTF">2024-05-17T10:42:00Z</dcterms:modified>
</cp:coreProperties>
</file>